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67" w:rsidRDefault="00122E67" w:rsidP="00533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B7" w:rsidRDefault="00533C5A" w:rsidP="00533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знать, чтобы  уберечь  </w:t>
      </w:r>
      <w:r w:rsidR="005C23B7" w:rsidRPr="005C23B7">
        <w:rPr>
          <w:rFonts w:ascii="Times New Roman" w:hAnsi="Times New Roman" w:cs="Times New Roman"/>
          <w:b/>
          <w:sz w:val="28"/>
          <w:szCs w:val="28"/>
        </w:rPr>
        <w:t>детей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C23B7" w:rsidRPr="005C23B7">
        <w:rPr>
          <w:rFonts w:ascii="Times New Roman" w:hAnsi="Times New Roman" w:cs="Times New Roman"/>
          <w:b/>
          <w:sz w:val="28"/>
          <w:szCs w:val="28"/>
        </w:rPr>
        <w:t xml:space="preserve"> наркотической зависимости</w:t>
      </w:r>
    </w:p>
    <w:p w:rsidR="005C23B7" w:rsidRPr="005C23B7" w:rsidRDefault="005C23B7" w:rsidP="00A125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47D4" w:rsidRPr="00533C5A" w:rsidRDefault="00C547D4" w:rsidP="00A12543">
      <w:pPr>
        <w:pStyle w:val="a6"/>
        <w:spacing w:after="0"/>
        <w:ind w:firstLine="709"/>
        <w:jc w:val="both"/>
        <w:rPr>
          <w:noProof/>
          <w:sz w:val="28"/>
          <w:szCs w:val="28"/>
        </w:rPr>
      </w:pPr>
    </w:p>
    <w:p w:rsidR="00C547D4" w:rsidRPr="00533C5A" w:rsidRDefault="00C547D4" w:rsidP="004D3290">
      <w:pPr>
        <w:pStyle w:val="a6"/>
        <w:spacing w:after="0"/>
        <w:ind w:left="0" w:firstLine="709"/>
        <w:jc w:val="both"/>
        <w:rPr>
          <w:noProof/>
          <w:sz w:val="28"/>
          <w:szCs w:val="28"/>
        </w:rPr>
      </w:pPr>
      <w:r w:rsidRPr="00533C5A">
        <w:rPr>
          <w:noProof/>
          <w:sz w:val="28"/>
          <w:szCs w:val="28"/>
        </w:rPr>
        <w:t xml:space="preserve">Мы продолжаем разговор </w:t>
      </w:r>
      <w:r w:rsidR="00122E67">
        <w:rPr>
          <w:noProof/>
          <w:sz w:val="28"/>
          <w:szCs w:val="28"/>
        </w:rPr>
        <w:t>по теме</w:t>
      </w:r>
      <w:r w:rsidR="0045721A">
        <w:rPr>
          <w:noProof/>
          <w:sz w:val="28"/>
          <w:szCs w:val="28"/>
        </w:rPr>
        <w:t xml:space="preserve"> </w:t>
      </w:r>
      <w:r w:rsidR="00122E67">
        <w:rPr>
          <w:noProof/>
          <w:sz w:val="28"/>
          <w:szCs w:val="28"/>
        </w:rPr>
        <w:t>«Наркотики»</w:t>
      </w:r>
      <w:r w:rsidRPr="00533C5A">
        <w:rPr>
          <w:noProof/>
          <w:sz w:val="28"/>
          <w:szCs w:val="28"/>
        </w:rPr>
        <w:t>, начатый  в предыдущем номере нашей газеты.</w:t>
      </w:r>
    </w:p>
    <w:p w:rsidR="00C547D4" w:rsidRPr="00533C5A" w:rsidRDefault="00C547D4" w:rsidP="004D3290">
      <w:pPr>
        <w:pStyle w:val="a6"/>
        <w:spacing w:after="0"/>
        <w:ind w:left="0" w:firstLine="709"/>
        <w:jc w:val="both"/>
        <w:rPr>
          <w:noProof/>
          <w:sz w:val="28"/>
          <w:szCs w:val="28"/>
        </w:rPr>
      </w:pPr>
      <w:r w:rsidRPr="00533C5A">
        <w:rPr>
          <w:noProof/>
          <w:sz w:val="28"/>
          <w:szCs w:val="28"/>
        </w:rPr>
        <w:t>Информация размещенн</w:t>
      </w:r>
      <w:r w:rsidR="0050594B" w:rsidRPr="00533C5A">
        <w:rPr>
          <w:noProof/>
          <w:sz w:val="28"/>
          <w:szCs w:val="28"/>
        </w:rPr>
        <w:t xml:space="preserve">ая </w:t>
      </w:r>
      <w:r w:rsidRPr="00533C5A">
        <w:rPr>
          <w:noProof/>
          <w:sz w:val="28"/>
          <w:szCs w:val="28"/>
        </w:rPr>
        <w:t xml:space="preserve"> в </w:t>
      </w:r>
      <w:r w:rsidR="0050594B" w:rsidRPr="00533C5A">
        <w:rPr>
          <w:noProof/>
          <w:sz w:val="28"/>
          <w:szCs w:val="28"/>
        </w:rPr>
        <w:t>этой</w:t>
      </w:r>
      <w:r w:rsidRPr="00533C5A">
        <w:rPr>
          <w:noProof/>
          <w:sz w:val="28"/>
          <w:szCs w:val="28"/>
        </w:rPr>
        <w:t xml:space="preserve"> статье</w:t>
      </w:r>
      <w:r w:rsidR="0050594B" w:rsidRPr="00533C5A">
        <w:rPr>
          <w:noProof/>
          <w:sz w:val="28"/>
          <w:szCs w:val="28"/>
        </w:rPr>
        <w:t xml:space="preserve"> может быть полезной для родителей, педагогов, специалистов по работе с детьми, в том числе  школьных психологов.</w:t>
      </w:r>
    </w:p>
    <w:p w:rsidR="00E37796" w:rsidRPr="00533C5A" w:rsidRDefault="00E37796" w:rsidP="004D3290">
      <w:pPr>
        <w:pStyle w:val="a6"/>
        <w:spacing w:after="0"/>
        <w:ind w:left="0" w:firstLine="709"/>
        <w:jc w:val="both"/>
        <w:rPr>
          <w:noProof/>
          <w:sz w:val="28"/>
          <w:szCs w:val="28"/>
        </w:rPr>
      </w:pPr>
    </w:p>
    <w:p w:rsidR="00E37796" w:rsidRPr="00533C5A" w:rsidRDefault="00E37796" w:rsidP="00E37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5A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E37796" w:rsidRPr="00533C5A" w:rsidRDefault="00E37796" w:rsidP="00E37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Большинство родителей считают наркотики одной из самых страшных угроз для своих детей. И это неудивительно, когда слышишь такую статистику:</w:t>
      </w:r>
    </w:p>
    <w:p w:rsidR="00E37796" w:rsidRPr="00533C5A" w:rsidRDefault="00E37796" w:rsidP="00E3779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-чаще всего причиной смерти наркоманов становятся различные заболевания, к которым приводит употребление психоактивных веществ!</w:t>
      </w:r>
    </w:p>
    <w:p w:rsidR="00E37796" w:rsidRPr="00533C5A" w:rsidRDefault="00E37796" w:rsidP="00E3779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-более 13-ти процентов наркоманов погибают от передозировки!</w:t>
      </w:r>
    </w:p>
    <w:p w:rsidR="00E37796" w:rsidRPr="00533C5A" w:rsidRDefault="00E37796" w:rsidP="00E3779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-употребление наркотиков приводит к инвалидности!</w:t>
      </w:r>
    </w:p>
    <w:p w:rsidR="00E37796" w:rsidRPr="00533C5A" w:rsidRDefault="00E37796" w:rsidP="00E3779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-примерно 87% наркоманов нашей страны употребляют тяжелые наркотики, при этом большинство начинали с «легких»!</w:t>
      </w:r>
    </w:p>
    <w:p w:rsidR="00E37796" w:rsidRPr="00533C5A" w:rsidRDefault="00E37796" w:rsidP="00E3779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- почти три процента наркоманов заканчивают жизнь самоубийств</w:t>
      </w:r>
      <w:r w:rsidR="00122E67">
        <w:rPr>
          <w:sz w:val="28"/>
          <w:szCs w:val="28"/>
        </w:rPr>
        <w:t>ом</w:t>
      </w:r>
      <w:r w:rsidRPr="00533C5A">
        <w:rPr>
          <w:sz w:val="28"/>
          <w:szCs w:val="28"/>
        </w:rPr>
        <w:t>. Около семи процентов погибают от несчастных случаев в состоянии наркотического опьянения!</w:t>
      </w: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В последнее время все чаще мы слышим из новостей о гибели подростков из-за употребления, казалось бы, «легких» наркотиков и курительных смесей и мало кто</w:t>
      </w:r>
      <w:r w:rsidR="00122E67">
        <w:rPr>
          <w:sz w:val="28"/>
          <w:szCs w:val="28"/>
        </w:rPr>
        <w:t xml:space="preserve"> из родителей </w:t>
      </w:r>
      <w:r w:rsidRPr="00533C5A">
        <w:rPr>
          <w:sz w:val="28"/>
          <w:szCs w:val="28"/>
        </w:rPr>
        <w:t xml:space="preserve"> понимает, как оградить своего ребенка от этой опасности. Многие просто не представляют, как правильно вести разговор с ребенком, чтобы не натолкнуться на стену непонимания или неприятия.</w:t>
      </w: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Современные подростки часто бывают более осведомленными в теме наркотиков, нежели их родители. Поэтому, прежде чем приступать к разговору, необходимо больше узнать не только о том, как правильно вести беседу, но и о самих наркотиках, способах их применения и последствиях. Часто об этом может рассказать сам ребенок, если правильно начать разговор и правильно его провести.</w:t>
      </w:r>
    </w:p>
    <w:p w:rsidR="00E37796" w:rsidRPr="00533C5A" w:rsidRDefault="00E37796" w:rsidP="00E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 xml:space="preserve"> Кроме того, необходимо знать, что дети и подростки начинают пробовать, а затем употреблять наркотики под воздействием определенных </w:t>
      </w:r>
      <w:r w:rsidRPr="00533C5A">
        <w:rPr>
          <w:rFonts w:ascii="Times New Roman" w:hAnsi="Times New Roman" w:cs="Times New Roman"/>
          <w:sz w:val="28"/>
          <w:szCs w:val="28"/>
        </w:rPr>
        <w:lastRenderedPageBreak/>
        <w:t xml:space="preserve">мотивов. Чаще всего ребенок пробует наркотик, чтобы удовлетворить свое любопытство и ощутить на себе воздействие наркотического вещества. </w:t>
      </w:r>
    </w:p>
    <w:p w:rsidR="00E37796" w:rsidRPr="00533C5A" w:rsidRDefault="00E37796" w:rsidP="00E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 xml:space="preserve">Несмотря на пропаганду вреда от употребления наркотиков, необратимых последствий от наркозависимости, подростки верят, что наркотик принесет им удовольствие, новые ощущения, а опасность, связанная с их употреблением, их не коснется, ведь они только попробуют. Другим распространенным мотивом является чувство принадлежности </w:t>
      </w:r>
      <w:r w:rsidR="00122E67">
        <w:rPr>
          <w:rFonts w:ascii="Times New Roman" w:hAnsi="Times New Roman" w:cs="Times New Roman"/>
          <w:sz w:val="28"/>
          <w:szCs w:val="28"/>
        </w:rPr>
        <w:t>к молодежным субкультурам</w:t>
      </w:r>
      <w:r w:rsidRPr="00533C5A">
        <w:rPr>
          <w:rFonts w:ascii="Times New Roman" w:hAnsi="Times New Roman" w:cs="Times New Roman"/>
          <w:sz w:val="28"/>
          <w:szCs w:val="28"/>
        </w:rPr>
        <w:t>, в которых принято употреблять наркотики. Иногда употребление наркотических веществ является выражением независимости, протеста против общества, в котором подросток живет.</w:t>
      </w:r>
    </w:p>
    <w:p w:rsidR="00554133" w:rsidRDefault="00554133" w:rsidP="00E37796">
      <w:pPr>
        <w:pStyle w:val="2"/>
        <w:jc w:val="both"/>
        <w:rPr>
          <w:sz w:val="28"/>
          <w:szCs w:val="28"/>
        </w:rPr>
      </w:pPr>
    </w:p>
    <w:p w:rsidR="00E37796" w:rsidRPr="00533C5A" w:rsidRDefault="00E37796" w:rsidP="00E37796">
      <w:pPr>
        <w:pStyle w:val="2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Когда начинать разговор с ребенком о наркотиках</w:t>
      </w: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Очень частая ошибка родителей – откладывание начала воспитания. Родители могут считать, что их ребенок еще слишком маленький или несмышленый, поэтому беседы на такие серьезные темы, как наркотики можно отложить, пока он не подрастет. А потом они с ужасом узнают, что их сын или дочь в подростковом возрасте уже много чего попробовали и знают далеко не со слов родителей и учителей.</w:t>
      </w: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Поэтому нужно понимать, что </w:t>
      </w:r>
      <w:hyperlink r:id="rId7" w:tgtFrame="_blank" w:tooltip="Воспитание трудного подростка – как сделать из ребенка человека" w:history="1">
        <w:r w:rsidRPr="00533C5A">
          <w:rPr>
            <w:rStyle w:val="a3"/>
            <w:color w:val="auto"/>
            <w:sz w:val="28"/>
            <w:szCs w:val="28"/>
          </w:rPr>
          <w:t>воспитание</w:t>
        </w:r>
      </w:hyperlink>
      <w:r w:rsidRPr="00533C5A">
        <w:rPr>
          <w:sz w:val="28"/>
          <w:szCs w:val="28"/>
        </w:rPr>
        <w:t xml:space="preserve"> ребенка начинается с его рождения, а разговоры с ним надо вести с того момента, как он </w:t>
      </w:r>
      <w:r w:rsidR="00122E67">
        <w:rPr>
          <w:sz w:val="28"/>
          <w:szCs w:val="28"/>
        </w:rPr>
        <w:t>на</w:t>
      </w:r>
      <w:r w:rsidRPr="00533C5A">
        <w:rPr>
          <w:sz w:val="28"/>
          <w:szCs w:val="28"/>
        </w:rPr>
        <w:t>учится разговаривать, и темы этих разговоров могут быть вполне недетскими. О вреде наркотиков, табака, алкоголя можно начинать разговаривать уже с 4-х или 5-ти лет, так как первая сигарета у многих детей, каким бы страшным это ни казалось, бывает уже в первом классе.</w:t>
      </w:r>
    </w:p>
    <w:p w:rsidR="00E37796" w:rsidRPr="00533C5A" w:rsidRDefault="00E37796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Конечно, много ребенок в 5 лет не поймет, но знать, что бывают вредные вещества, которые употреблять не стоит, ему надо. И знать, что бывают люди-наркоманы, которы</w:t>
      </w:r>
      <w:r w:rsidR="00122E67">
        <w:rPr>
          <w:sz w:val="28"/>
          <w:szCs w:val="28"/>
        </w:rPr>
        <w:t>емогут умереть от наркотиков</w:t>
      </w:r>
      <w:r w:rsidRPr="00533C5A">
        <w:rPr>
          <w:sz w:val="28"/>
          <w:szCs w:val="28"/>
        </w:rPr>
        <w:t>, ему тоже не повредит. Это поможет еще с раннего детства сформировать негативное отношение к наркотикам.</w:t>
      </w:r>
    </w:p>
    <w:p w:rsidR="00D878E1" w:rsidRPr="00533C5A" w:rsidRDefault="00D878E1" w:rsidP="00D878E1">
      <w:pPr>
        <w:pStyle w:val="2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Как начать разговор о наркотиках с подростком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Большинство подростков считают себя уже достаточно взрослыми, чтобы принимать любые решения самостоятельно. Любые попытки давления или нравоучений обычно наталкивают</w:t>
      </w:r>
      <w:r w:rsidR="00122E67">
        <w:rPr>
          <w:sz w:val="28"/>
          <w:szCs w:val="28"/>
        </w:rPr>
        <w:t>ся</w:t>
      </w:r>
      <w:r w:rsidRPr="00533C5A">
        <w:rPr>
          <w:sz w:val="28"/>
          <w:szCs w:val="28"/>
        </w:rPr>
        <w:t xml:space="preserve"> на стену неприятия. Поэтому важно правильно начать разговор. Не надо спрашивать у подростка, что он думает о наркотиках или как к ним относится, вряд ли это принесет результат. Еще менее результативной будет лекция на тему, как это плохо наркотики.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С чего же лучше начать? А начинать лучше с хорошего, с того, как вы любите и цените своего ребенка и как за него переживаете. Постарайтесь донести, что для вас очень важно здоровье и благополучие ребенка и поэтому вы переживаете, даже если повода никакого нет, и хотите знать, не угрожает </w:t>
      </w:r>
      <w:r w:rsidRPr="00533C5A">
        <w:rPr>
          <w:sz w:val="28"/>
          <w:szCs w:val="28"/>
        </w:rPr>
        <w:lastRenderedPageBreak/>
        <w:t xml:space="preserve">ли что-то ему. Важно чтобы ребенок понимал, что он всегда может получить вашу помощь и поддержку, а не </w:t>
      </w:r>
      <w:r w:rsidR="00554133">
        <w:rPr>
          <w:sz w:val="28"/>
          <w:szCs w:val="28"/>
        </w:rPr>
        <w:t>на</w:t>
      </w:r>
      <w:r w:rsidRPr="00533C5A">
        <w:rPr>
          <w:sz w:val="28"/>
          <w:szCs w:val="28"/>
        </w:rPr>
        <w:t>рицание или «разбор полетов». Кроме того, нужно быть готовым эту поддержку оказать.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Будьте готовы к тому, что если правильный разговор получится, вы можете узнать что-то неприятное для себя. Поэтому перед началом разговора необходимо подготовить и себя к возможному </w:t>
      </w:r>
      <w:hyperlink r:id="rId8" w:tgtFrame="_blank" w:tooltip="Стресс: как его победить" w:history="1">
        <w:r w:rsidRPr="00533C5A">
          <w:rPr>
            <w:rStyle w:val="a3"/>
            <w:color w:val="auto"/>
            <w:sz w:val="28"/>
            <w:szCs w:val="28"/>
          </w:rPr>
          <w:t>стрессу</w:t>
        </w:r>
      </w:hyperlink>
      <w:r w:rsidRPr="00533C5A">
        <w:rPr>
          <w:sz w:val="28"/>
          <w:szCs w:val="28"/>
        </w:rPr>
        <w:t>. Будьте готовы на рассказ ребенка о его проблеме ответить не упреком, криком или обвинением, а реальной помощью и поддержкой. Даже если вам сложно принять позицию ребенка, дайте понять, что вы сможете это сделать, что вы его любите, и в первую очередь постараетесь помочь, а не осудить.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</w:pPr>
      <w:r w:rsidRPr="00533C5A">
        <w:rPr>
          <w:sz w:val="28"/>
          <w:szCs w:val="28"/>
        </w:rPr>
        <w:t>Далеко не всегда родители находят силы или время для того чтобы провести те самые важные разговоры и предотвратить саму возможность употребления наркотиков ребенком. Иногда случается худшее – подросток все же пробует наркотики и это ему нравится. Печальнее всего, что даже в такой ситуации иногда родители продолжают игнорироваться проблему или же попросту не замечают, что с их ребенком что-то не так</w:t>
      </w:r>
      <w:r w:rsidRPr="00533C5A">
        <w:t>.</w:t>
      </w:r>
    </w:p>
    <w:p w:rsidR="008205A5" w:rsidRPr="00533C5A" w:rsidRDefault="008205A5" w:rsidP="000B36D2">
      <w:pPr>
        <w:pStyle w:val="a8"/>
        <w:spacing w:before="0" w:beforeAutospacing="0" w:after="0" w:afterAutospacing="0"/>
        <w:ind w:firstLine="709"/>
        <w:jc w:val="both"/>
      </w:pPr>
    </w:p>
    <w:p w:rsidR="008205A5" w:rsidRPr="00554133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4133">
        <w:rPr>
          <w:b/>
          <w:sz w:val="28"/>
          <w:szCs w:val="28"/>
        </w:rPr>
        <w:t xml:space="preserve">Как себя вести в разговоре о наркотиках 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Нужно, чтобы подросток из разговора усвоил, что Вы никогда не смиритесь с тем, что он сможет употреблять </w:t>
      </w:r>
      <w:hyperlink r:id="rId9" w:history="1">
        <w:r w:rsidRPr="00533C5A">
          <w:rPr>
            <w:rStyle w:val="a3"/>
            <w:color w:val="auto"/>
            <w:sz w:val="28"/>
            <w:szCs w:val="28"/>
          </w:rPr>
          <w:t>наркотики</w:t>
        </w:r>
      </w:hyperlink>
      <w:r w:rsidRPr="00533C5A">
        <w:rPr>
          <w:sz w:val="28"/>
          <w:szCs w:val="28"/>
        </w:rPr>
        <w:t xml:space="preserve"> и быть наркоманом. Не оставляйте возможности неправильно Вас понять. Говорите и общайтесь о вредном </w:t>
      </w:r>
      <w:hyperlink r:id="rId10" w:history="1">
        <w:r w:rsidRPr="00533C5A">
          <w:rPr>
            <w:rStyle w:val="a3"/>
            <w:color w:val="auto"/>
            <w:sz w:val="28"/>
            <w:szCs w:val="28"/>
          </w:rPr>
          <w:t>влиянии наркотиков на жизнь и здоровье человека</w:t>
        </w:r>
      </w:hyperlink>
      <w:r w:rsidR="00554133">
        <w:rPr>
          <w:sz w:val="28"/>
          <w:szCs w:val="28"/>
        </w:rPr>
        <w:t xml:space="preserve"> при каждом удобном случае, но не переусердствуйте, не доведите его до раздражения.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Говорите по-деловому, все поясняя. Будьте внимательным слушателем! Задайте подростку вопросы и попросите, чтобы он задавал Вам. Поймите суть того, что сказал Вам ребенок. Просите его совета в делах, касающихся семьи. Если ребенок увидит Ваше желание и  готовность слушать, ему будет легче довериться и обращаться с Вами. 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Если подросток сообщил Вам что-то непредсказуемое и неприятное (может быть у него есть друг, который употребляет наркотики, или ребенок признается, что сам пробовал употребить), то очень важно сохранить выдержанность, спокойствие и реагировать так, чтобы дальнейшее общение не было прервано.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Расскажите ребенку о сущности наркобизнеса. О том, что вначале нар</w:t>
      </w:r>
      <w:r w:rsidR="00056F09" w:rsidRPr="00533C5A">
        <w:rPr>
          <w:sz w:val="28"/>
          <w:szCs w:val="28"/>
        </w:rPr>
        <w:t>котики предлагаются бесплатно (</w:t>
      </w:r>
      <w:r w:rsidRPr="00533C5A">
        <w:rPr>
          <w:sz w:val="28"/>
          <w:szCs w:val="28"/>
        </w:rPr>
        <w:t xml:space="preserve">чтобы «подсадить» человека), а потом уже за огромные деньги. За тем наркотики употребляют уже не для того, чтобы получить </w:t>
      </w:r>
      <w:r w:rsidR="00554133">
        <w:rPr>
          <w:sz w:val="28"/>
          <w:szCs w:val="28"/>
        </w:rPr>
        <w:t>удовольствие</w:t>
      </w:r>
      <w:r w:rsidRPr="00533C5A">
        <w:rPr>
          <w:sz w:val="28"/>
          <w:szCs w:val="28"/>
        </w:rPr>
        <w:t>, а как средство, чтобы избавиться от физических болей, чтобы хоть немного почувствовать себя нормально.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Еще раз дайте понять ребенку, в своем разговоре, что вы не хотите и не допустите, чтобы он принимал наркотики.   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Расскажите что такое </w:t>
      </w:r>
      <w:hyperlink r:id="rId11" w:history="1">
        <w:r w:rsidRPr="00533C5A">
          <w:rPr>
            <w:rStyle w:val="a3"/>
            <w:color w:val="auto"/>
            <w:sz w:val="28"/>
            <w:szCs w:val="28"/>
          </w:rPr>
          <w:t>наркотическая ломка</w:t>
        </w:r>
      </w:hyperlink>
      <w:r w:rsidRPr="00533C5A">
        <w:rPr>
          <w:sz w:val="28"/>
          <w:szCs w:val="28"/>
        </w:rPr>
        <w:t>, что привело к ней, как тяжело лечить такой диагноз, какой наносит вред здоровью длительный прием наркотиков.</w:t>
      </w:r>
    </w:p>
    <w:p w:rsidR="008205A5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Дайте понять, что вы не хотите, чтобы он употреблял </w:t>
      </w:r>
      <w:hyperlink r:id="rId12" w:history="1">
        <w:r w:rsidRPr="00533C5A">
          <w:rPr>
            <w:rStyle w:val="a3"/>
            <w:color w:val="auto"/>
            <w:sz w:val="28"/>
            <w:szCs w:val="28"/>
          </w:rPr>
          <w:t>марихуану</w:t>
        </w:r>
      </w:hyperlink>
      <w:r w:rsidRPr="00533C5A">
        <w:rPr>
          <w:sz w:val="28"/>
          <w:szCs w:val="28"/>
        </w:rPr>
        <w:t xml:space="preserve"> (как правило с нее все начинается). Если ребенок даст себе волю попробовать </w:t>
      </w:r>
      <w:r w:rsidRPr="00533C5A">
        <w:rPr>
          <w:sz w:val="28"/>
          <w:szCs w:val="28"/>
        </w:rPr>
        <w:lastRenderedPageBreak/>
        <w:t xml:space="preserve">травку, значит высок процент того что в будущем он попробует тяжёлые наркотики, например </w:t>
      </w:r>
      <w:hyperlink r:id="rId13" w:history="1">
        <w:r w:rsidRPr="00533C5A">
          <w:rPr>
            <w:rStyle w:val="a3"/>
            <w:color w:val="auto"/>
            <w:sz w:val="28"/>
            <w:szCs w:val="28"/>
          </w:rPr>
          <w:t>героин</w:t>
        </w:r>
      </w:hyperlink>
      <w:r w:rsidRPr="00533C5A">
        <w:rPr>
          <w:sz w:val="28"/>
          <w:szCs w:val="28"/>
        </w:rPr>
        <w:t>.</w:t>
      </w:r>
    </w:p>
    <w:p w:rsidR="00056F09" w:rsidRPr="00533C5A" w:rsidRDefault="008205A5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  Это требование нужно четко объяснить и сформулировать - «Я буду сильно огорчен и зол, если ты будешь курить </w:t>
      </w:r>
      <w:r w:rsidRPr="00533C5A">
        <w:rPr>
          <w:rStyle w:val="a9"/>
          <w:sz w:val="28"/>
          <w:szCs w:val="28"/>
        </w:rPr>
        <w:t>марихуану</w:t>
      </w:r>
      <w:r w:rsidRPr="00533C5A">
        <w:rPr>
          <w:sz w:val="28"/>
          <w:szCs w:val="28"/>
        </w:rPr>
        <w:t>». Вам нужно объяснить, что травка оказывает очень вредное воздействие на способность концентрироваться, на физическую силу, координацию, память, желание что-либо делать, из-за этого начнутся проблемы  в школе и что этим всем подросток огорчит любящих его родителей (статистика показывает, 95% наркоманов начинали с «травки»). Это все Вы можете сказать доброжелательно с пониманием не ругаясь и не повышая тон.</w:t>
      </w:r>
    </w:p>
    <w:p w:rsidR="008205A5" w:rsidRPr="00533C5A" w:rsidRDefault="00056F09" w:rsidP="0082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Прочитайте ребенку рассказ дворовой девочки:</w:t>
      </w:r>
    </w:p>
    <w:p w:rsidR="00056F09" w:rsidRPr="00533C5A" w:rsidRDefault="00056F09" w:rsidP="0005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…Я помню, как меня раздражали взрослые, которые бесконечно твердили: курение – вред, алкоголь – яд! Назло мы им кричали: «Курение – яд, яд – это смерть, смерть – это сон, сон – это здоровье!!! Курите на здоровье!!!» И смолили очередную сигаретку. Потом начались беседы о наркотиках и просьбы показать вены. На это мы опять фыркали: «В этой жизни надо всѐ попробовать!» В моей компании дворовых друзей я была самой маленькой. Наверное, поэтому даже тогда, когда девчонки смеялись над тем, что я не курю, мальчишки не давали мне сигареты. Берегли. Но все их пьянки, накуривания происходили у меня на глазах. Мне тоже было смешно, и я тоже дерзила взрослым. До тех пор, пока мои друзья не стали уходить…УХОДИТЬ ИЗ ЖИЗНИ…</w:t>
      </w:r>
    </w:p>
    <w:p w:rsidR="00056F09" w:rsidRPr="00533C5A" w:rsidRDefault="00056F09" w:rsidP="0005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C5A">
        <w:rPr>
          <w:rFonts w:ascii="Times New Roman" w:hAnsi="Times New Roman" w:cs="Times New Roman"/>
          <w:iCs/>
          <w:sz w:val="28"/>
          <w:szCs w:val="28"/>
        </w:rPr>
        <w:t>Терять друзей, близких очень тяжело. Только вчера вы вместе играли, разговаривали, смеялись, шутили. И вдруг, как гром среди ясного неба,слышите весть… Сознание отказывается верить. Лишь сердце предательски сжимается. В горле стоит комок. Ни о чем не можешь ни думать, ни делать…</w:t>
      </w:r>
    </w:p>
    <w:p w:rsidR="00056F09" w:rsidRPr="00533C5A" w:rsidRDefault="00056F09" w:rsidP="00056F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В разговоре обсудите, стоят ли наркотики жизни и что об этом думает он сам.</w:t>
      </w:r>
    </w:p>
    <w:p w:rsidR="00056F09" w:rsidRPr="00533C5A" w:rsidRDefault="00056F09" w:rsidP="00056F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78E1" w:rsidRPr="00533C5A" w:rsidRDefault="00D878E1" w:rsidP="000B36D2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Как не стоит реагировать на проблему употребления наркотиков подростком</w:t>
      </w:r>
    </w:p>
    <w:p w:rsidR="00E37796" w:rsidRPr="00533C5A" w:rsidRDefault="00E37796" w:rsidP="000B36D2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Очень часто родители не знают, как правильно защитить ребенка от наркотиков и как реагировать на новости об употреблении наркотиков их ребенком-подростком. Часто именно неправильное поведение родителей усугубляет проблему, переводя единичные случаи употребления в постоянное русло. Поэтому важно разобраться, как не делать, чтобы не стало хуже.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Нельзя слишком жестко контролировать ребенка. Если ребенок привыкает к тотальному контролю, выворачиванию карманов и проверке вен даже без малейшего повода к этому, то это точно не приведет к отвращению к наркотикам. Скорее, таким поведением родители спровоцируют вполне </w:t>
      </w:r>
      <w:r w:rsidRPr="00533C5A">
        <w:rPr>
          <w:sz w:val="28"/>
          <w:szCs w:val="28"/>
        </w:rPr>
        <w:lastRenderedPageBreak/>
        <w:t xml:space="preserve">ожидаемую и заслуженную </w:t>
      </w:r>
      <w:hyperlink r:id="rId14" w:tgtFrame="_blank" w:tooltip="Женская агрессия в семье, в чем причины и что делать?" w:history="1">
        <w:r w:rsidRPr="00533C5A">
          <w:rPr>
            <w:rStyle w:val="a3"/>
            <w:color w:val="auto"/>
            <w:sz w:val="28"/>
            <w:szCs w:val="28"/>
          </w:rPr>
          <w:t>агрессию</w:t>
        </w:r>
      </w:hyperlink>
      <w:r w:rsidRPr="00533C5A">
        <w:rPr>
          <w:sz w:val="28"/>
          <w:szCs w:val="28"/>
        </w:rPr>
        <w:t>. Кроме того, натренированный таким образом ребенок будет гораздо лучше прятать следы.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Нельзя резко осуждать ребенка, если он сам в чем-то признается. Если ребенок решился сам рассказать родителям что-то нелицеприятное, это значит, что ему необходима помощь и поддержка, а никак не осуждение и нравоучение. Лучше в этот момент сдержать свои эмоции и поддержать ребенка.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Нельзя покрывать подростка, если наркотики привели к проблеме. Если, например, вы узнаете, что у ребенка возникли проблемы в школе из-за наркотиков, то первым желанием родителей является желание «решить» все проблемы. Но ребенок должен сделать это сам и понести заслуженное наказание.</w:t>
      </w:r>
    </w:p>
    <w:p w:rsidR="00D878E1" w:rsidRPr="00533C5A" w:rsidRDefault="00D878E1" w:rsidP="000B36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 xml:space="preserve">И никогда нельзя игнорировать проблему. Очень часто родители просто делают вид, что все нормально и наркотиков не существует. Это не так. Поводом для серьезного разговора должна стать даже простая выкуренная сигарета, но разговор должен быть </w:t>
      </w:r>
      <w:r w:rsidR="00554133">
        <w:rPr>
          <w:sz w:val="28"/>
          <w:szCs w:val="28"/>
        </w:rPr>
        <w:t>подготовленным</w:t>
      </w:r>
      <w:r w:rsidRPr="00533C5A">
        <w:rPr>
          <w:sz w:val="28"/>
          <w:szCs w:val="28"/>
        </w:rPr>
        <w:t xml:space="preserve"> и результативным.</w:t>
      </w:r>
    </w:p>
    <w:p w:rsidR="00D878E1" w:rsidRPr="00533C5A" w:rsidRDefault="00D878E1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Вести разговор о наркотиках можно только тогда, когда ребенок не находится под их влиянием, и к разговору надо готовиться. Вы должны иметь ответы на все вопросы. Можно сказать что-то наподобие такого «Ты же неглупый/ая парень/девушка и прекрасно понимаешь, из чего производят наркотик и как он влияет на твой организм». Даже если ребенок не имеет об этом представления, он промолчит чтобы не показаться глупым.</w:t>
      </w:r>
    </w:p>
    <w:p w:rsidR="00D878E1" w:rsidRPr="00533C5A" w:rsidRDefault="00D878E1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После этого можно спокойно рассказывать о вреде наркотика. Но только если вы действительно глубоко изучили этот вопрос, с конкретными примерами. Сказки бабушек из-под подъезда не проходят. Кстати, не забудьте спросить ребенка, что его привело к наркотикам, вполне возможно, что что-то не так в вашей семье и ваша вина в этом тоже есть.</w:t>
      </w:r>
    </w:p>
    <w:p w:rsidR="00E37796" w:rsidRPr="00533C5A" w:rsidRDefault="00E37796" w:rsidP="00E37796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78E1" w:rsidRPr="00533C5A" w:rsidRDefault="00D878E1" w:rsidP="00E37796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Если предотвратить не получилось…</w:t>
      </w:r>
    </w:p>
    <w:p w:rsidR="00E37796" w:rsidRPr="00533C5A" w:rsidRDefault="00E37796" w:rsidP="00E37796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78E1" w:rsidRPr="00533C5A" w:rsidRDefault="00D878E1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У родителей, которые узнали, что их ребенок употребляет наркотики, часто первой реакцией является истерика. Вот в этот момент и надо мобилизовать все свои силы и взять себя в руки. Вряд ли подросток успел настолько втянуться в эту «систему», что спасти его не получится. Просто нужно правильно подойти к решению проблемы.</w:t>
      </w:r>
    </w:p>
    <w:p w:rsidR="00D878E1" w:rsidRPr="00533C5A" w:rsidRDefault="00D878E1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t>Первое, что надо сделать – попытаться поговорить с подростком, достучаться до него. Будьте готовы к тому, что это не получится с первого раза. Предложите ребенку помощь, но только не обманывайте и не обвиняйте его, в этой ситуации он тоже жертва. Не упрекайте ребенка в неблагодарности, не обвиняйте в своих проблемах, не требуйте и не наказывайте. Лучший вариант поведения в этой ситуации – спросить, нет ли вашей вины в том, что с ним произошло, и как вы лично можете ему помочь.</w:t>
      </w:r>
    </w:p>
    <w:p w:rsidR="00D878E1" w:rsidRPr="00533C5A" w:rsidRDefault="00D878E1" w:rsidP="00E377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C5A">
        <w:rPr>
          <w:sz w:val="28"/>
          <w:szCs w:val="28"/>
        </w:rPr>
        <w:lastRenderedPageBreak/>
        <w:t xml:space="preserve">И еще, помните, самостоятельно решить эту проблему сложно, практически нереально. Не бойтесь обратиться к специалисту. Не </w:t>
      </w:r>
      <w:hyperlink r:id="rId15" w:tgtFrame="_blank" w:tooltip="Как избавиться от страха и тревоги" w:history="1">
        <w:r w:rsidRPr="00533C5A">
          <w:rPr>
            <w:rStyle w:val="a3"/>
            <w:color w:val="auto"/>
            <w:sz w:val="28"/>
            <w:szCs w:val="28"/>
          </w:rPr>
          <w:t>тревожьтесь</w:t>
        </w:r>
      </w:hyperlink>
      <w:r w:rsidRPr="00533C5A">
        <w:rPr>
          <w:sz w:val="28"/>
          <w:szCs w:val="28"/>
        </w:rPr>
        <w:t>, что скажут соседи, знакомые и т.д. В данный момент важно спасти ребенка, а не поддерживать видимость благополучия.</w:t>
      </w:r>
    </w:p>
    <w:p w:rsidR="00CB2F54" w:rsidRPr="00533C5A" w:rsidRDefault="00CB2F54" w:rsidP="00C54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F54" w:rsidRPr="00533C5A" w:rsidRDefault="00CB2F54" w:rsidP="00C54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5A">
        <w:rPr>
          <w:rFonts w:ascii="Times New Roman" w:hAnsi="Times New Roman" w:cs="Times New Roman"/>
          <w:b/>
          <w:sz w:val="28"/>
          <w:szCs w:val="28"/>
        </w:rPr>
        <w:t>Педагогам</w:t>
      </w:r>
    </w:p>
    <w:p w:rsidR="00CB2F54" w:rsidRPr="00533C5A" w:rsidRDefault="00CB2F54" w:rsidP="00C54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D4" w:rsidRPr="00533C5A" w:rsidRDefault="00C547D4" w:rsidP="00C5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554133">
        <w:rPr>
          <w:rFonts w:ascii="Times New Roman" w:hAnsi="Times New Roman" w:cs="Times New Roman"/>
          <w:sz w:val="28"/>
          <w:szCs w:val="28"/>
        </w:rPr>
        <w:t>составляющей</w:t>
      </w:r>
      <w:r w:rsidRPr="00533C5A">
        <w:rPr>
          <w:rFonts w:ascii="Times New Roman" w:hAnsi="Times New Roman" w:cs="Times New Roman"/>
          <w:sz w:val="28"/>
          <w:szCs w:val="28"/>
        </w:rPr>
        <w:t xml:space="preserve"> воспитательного процесса должна стать профилактика наркомании в образовательной среде на начальных этапах обучения младших школьников. </w:t>
      </w:r>
      <w:r w:rsidRPr="00533C5A">
        <w:rPr>
          <w:rFonts w:ascii="Times New Roman" w:eastAsia="Times New Roman" w:hAnsi="Times New Roman" w:cs="Times New Roman"/>
          <w:sz w:val="28"/>
          <w:szCs w:val="28"/>
        </w:rPr>
        <w:t>Профилактика наркомании в образовательной среде призвана повлиять на формирование собственного мнения ребенка. Ребенок,а в последующем подросток должен иметь четкое представление о наркотических и психоактивных веществах, их действии на организм, а также о</w:t>
      </w:r>
      <w:r w:rsidR="00CB2F54" w:rsidRPr="00533C5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 их последствиях.</w:t>
      </w:r>
    </w:p>
    <w:p w:rsidR="00C547D4" w:rsidRPr="00533C5A" w:rsidRDefault="00C547D4" w:rsidP="00C5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педагогов заключается в создании у школьников личного иммунитета, направленного на противостояние приему первой дозы. Школа призвана воспитывать учащихся таким образом, чтобы они могли самостоятельно справляться со своими жизненными проблемами и психологическими затруднениями без </w:t>
      </w:r>
      <w:r w:rsidR="00D878E1" w:rsidRPr="00533C5A">
        <w:rPr>
          <w:rFonts w:ascii="Times New Roman" w:eastAsia="Times New Roman" w:hAnsi="Times New Roman" w:cs="Times New Roman"/>
          <w:sz w:val="28"/>
          <w:szCs w:val="28"/>
        </w:rPr>
        <w:t xml:space="preserve">обращения к </w:t>
      </w: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 нарко</w:t>
      </w:r>
      <w:r w:rsidR="00D878E1" w:rsidRPr="00533C5A">
        <w:rPr>
          <w:rFonts w:ascii="Times New Roman" w:eastAsia="Times New Roman" w:hAnsi="Times New Roman" w:cs="Times New Roman"/>
          <w:sz w:val="28"/>
          <w:szCs w:val="28"/>
        </w:rPr>
        <w:t>тикам</w:t>
      </w: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. Однако работа по профилактике наркомании должна исключить обратный эффект повышенного интереса. Другими словами, та информация, которая сообщается учащимся, должна быть подобрана таким образом, чтобы не спровоцировать поисковую активность ребенка и не возбудить в нем желание проверить достоверность сведений на собственном опыте. </w:t>
      </w:r>
    </w:p>
    <w:p w:rsidR="00D878E1" w:rsidRPr="00533C5A" w:rsidRDefault="00C547D4" w:rsidP="00C5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</w:t>
      </w:r>
      <w:hyperlink r:id="rId16" w:history="1">
        <w:r w:rsidRPr="00533C5A">
          <w:rPr>
            <w:rFonts w:ascii="Times New Roman" w:eastAsia="Times New Roman" w:hAnsi="Times New Roman" w:cs="Times New Roman"/>
            <w:sz w:val="28"/>
            <w:szCs w:val="28"/>
          </w:rPr>
          <w:t>наркомании и токсикомании</w:t>
        </w:r>
      </w:hyperlink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 в школе должна осуществляется стараниями педагогов. Одним из средств предоставления информации является </w:t>
      </w:r>
      <w:hyperlink r:id="rId17" w:history="1">
        <w:r w:rsidRPr="00533C5A">
          <w:rPr>
            <w:rFonts w:ascii="Times New Roman" w:eastAsia="Times New Roman" w:hAnsi="Times New Roman" w:cs="Times New Roman"/>
            <w:sz w:val="28"/>
            <w:szCs w:val="28"/>
          </w:rPr>
          <w:t>классный час.</w:t>
        </w:r>
      </w:hyperlink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 «Наркомания и ее пагубное влияние на человека» - это тема, которая должна рассматриваться вовремя проведения классного часа. На данное мероприятие желательно пригласить сотрудников полиции и медиков. Они проведут для ребят мини-лекции о том, насколько вредны наркотики. Это позволит получить максимальный положительный эффект от проведенного мероприятия. </w:t>
      </w:r>
    </w:p>
    <w:p w:rsidR="00CB2F54" w:rsidRPr="00533C5A" w:rsidRDefault="00C547D4" w:rsidP="00CB2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Педагог любого профиля вполне может и самостоятельно провести подобный классный час. </w:t>
      </w:r>
      <w:r w:rsidR="00CB2F54" w:rsidRPr="00533C5A">
        <w:rPr>
          <w:rFonts w:ascii="Times New Roman" w:eastAsia="Times New Roman" w:hAnsi="Times New Roman" w:cs="Times New Roman"/>
          <w:sz w:val="28"/>
          <w:szCs w:val="28"/>
        </w:rPr>
        <w:t xml:space="preserve">И начать его нужно с </w:t>
      </w:r>
      <w:r w:rsidR="00CB2F54" w:rsidRPr="00533C5A">
        <w:rPr>
          <w:rFonts w:ascii="Times New Roman" w:hAnsi="Times New Roman" w:cs="Times New Roman"/>
          <w:b/>
          <w:bCs/>
          <w:sz w:val="28"/>
          <w:szCs w:val="28"/>
        </w:rPr>
        <w:t xml:space="preserve">ПАМЯТКИ ДЛЯ ПОДРОСТКА, </w:t>
      </w:r>
      <w:r w:rsidR="00CB2F54" w:rsidRPr="00533C5A">
        <w:rPr>
          <w:rFonts w:ascii="Times New Roman" w:hAnsi="Times New Roman" w:cs="Times New Roman"/>
          <w:bCs/>
          <w:sz w:val="28"/>
          <w:szCs w:val="28"/>
        </w:rPr>
        <w:t>которая заставит ребенка задуматься о последствиях употребления наркотиков: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Ты: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«Представь себе, что ты, именно ты, начинаешь на площади раздеваться, выкрикивать какие-то глупости. Ты понимаешь, что делаешь что-то страшное, не совместимое с твоими понятиями, не совместимое с тобой, ты этого не хочешь, но ты это делаешь».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Твой дом: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 xml:space="preserve"> «В квартире из двух комнат, кухни и ванной могут жить 15–20 человек.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lastRenderedPageBreak/>
        <w:t>На полу лежат рваные ковры и одеяла, ободранные кресла. В ванне – остатки  сантехники. На кухне – несколько кастрюль, треснувшие тарелки, консервные банки – все жирное, грязное... Везде остатки еды, пепел, смятые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пачки из под сигарет. Мусор никто не выбрасывает, жильцы справляют свою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нужду, где попало. Вонь, грязь, клопы…»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Твои друзья</w:t>
      </w:r>
      <w:r w:rsidRPr="00533C5A">
        <w:rPr>
          <w:rFonts w:ascii="Times New Roman" w:hAnsi="Times New Roman" w:cs="Times New Roman"/>
          <w:b/>
          <w:sz w:val="28"/>
          <w:szCs w:val="28"/>
        </w:rPr>
        <w:t>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«В комнате неподвижно сидели около десятка человек. Один из них начал что-то громко говорить. Его речь напоминала бред сумасшедшего, которого никто не слушал. Около него сидел другой, изо рта текла слюна. Еще один,похожий на алкоголика, сидел, облокотившись на стену, и бессмысленноулыбался. Все были в полубессознательном состоянии…»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Твои родители: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«Маму только жалко. Она ведь меня не ругала и не ругает. Жалеет.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Говорит, чтобы я держался, что она в меня верит. Какие ужасы она со мной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испытала – это не рассказать».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Твои будни: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«Ничего тебе не интересно. Люди вокруг живут, а у тебя одна забота и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одна мысль в голове – достать и ширнуться... Весь организм – как придаток.Ноги – чтобы пойти за кайфом, голова – чтобы придумат</w:t>
      </w:r>
      <w:r w:rsidR="004568E2" w:rsidRPr="00533C5A">
        <w:rPr>
          <w:rFonts w:ascii="Times New Roman" w:hAnsi="Times New Roman" w:cs="Times New Roman"/>
          <w:sz w:val="28"/>
          <w:szCs w:val="28"/>
        </w:rPr>
        <w:t xml:space="preserve">ь, где достать </w:t>
      </w:r>
      <w:r w:rsidRPr="00533C5A">
        <w:rPr>
          <w:rFonts w:ascii="Times New Roman" w:hAnsi="Times New Roman" w:cs="Times New Roman"/>
          <w:sz w:val="28"/>
          <w:szCs w:val="28"/>
        </w:rPr>
        <w:t>деньги, руки – чтобы шприц держать».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Твое состояние: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«На стене висел плакат. В нижнем углу была маленькая голубая точка. Ивдруг эта точка превратилась в отвратительную физиономию. Потом мне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показалось, что я истекаю кровью. Это продолжалось часами. Я не могла ни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говорить, ни ходить. Кое-как добралась до клуба и просидела там 5 часов. И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все это время мне к</w:t>
      </w:r>
      <w:r w:rsidR="004568E2" w:rsidRPr="00533C5A">
        <w:rPr>
          <w:rFonts w:ascii="Times New Roman" w:hAnsi="Times New Roman" w:cs="Times New Roman"/>
          <w:sz w:val="28"/>
          <w:szCs w:val="28"/>
        </w:rPr>
        <w:t xml:space="preserve">азалось, что я истекаю кровью…» </w:t>
      </w:r>
      <w:r w:rsidRPr="00533C5A">
        <w:rPr>
          <w:rFonts w:ascii="Times New Roman" w:hAnsi="Times New Roman" w:cs="Times New Roman"/>
          <w:sz w:val="28"/>
          <w:szCs w:val="28"/>
        </w:rPr>
        <w:t xml:space="preserve">«На стену выползло ужасное создание в виде человека-обезьяны. Людскаяполовина лица застыла в предсмертной </w:t>
      </w:r>
      <w:r w:rsidR="004568E2" w:rsidRPr="00533C5A">
        <w:rPr>
          <w:rFonts w:ascii="Times New Roman" w:hAnsi="Times New Roman" w:cs="Times New Roman"/>
          <w:sz w:val="28"/>
          <w:szCs w:val="28"/>
        </w:rPr>
        <w:t xml:space="preserve">маске с закрытыми глазами, </w:t>
      </w:r>
      <w:r w:rsidRPr="00533C5A">
        <w:rPr>
          <w:rFonts w:ascii="Times New Roman" w:hAnsi="Times New Roman" w:cs="Times New Roman"/>
          <w:sz w:val="28"/>
          <w:szCs w:val="28"/>
        </w:rPr>
        <w:t>обезьянья – оскалила клыки в усмешке и моргала красным от крови глазом.Моргала мне, как будто я была лакомым куском для еды…»</w:t>
      </w:r>
    </w:p>
    <w:p w:rsidR="00CB2F54" w:rsidRPr="00533C5A" w:rsidRDefault="00CB2F54" w:rsidP="00C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3C5A">
        <w:rPr>
          <w:rFonts w:ascii="Times New Roman" w:hAnsi="Times New Roman" w:cs="Times New Roman"/>
          <w:b/>
          <w:iCs/>
          <w:sz w:val="28"/>
          <w:szCs w:val="28"/>
        </w:rPr>
        <w:t>Твое будущее: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«Да, можно снять физическую зависимость, ломки и прочее. Но</w:t>
      </w:r>
    </w:p>
    <w:p w:rsidR="00CB2F54" w:rsidRPr="00533C5A" w:rsidRDefault="004568E2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п</w:t>
      </w:r>
      <w:r w:rsidR="00CB2F54" w:rsidRPr="00533C5A">
        <w:rPr>
          <w:rFonts w:ascii="Times New Roman" w:hAnsi="Times New Roman" w:cs="Times New Roman"/>
          <w:sz w:val="28"/>
          <w:szCs w:val="28"/>
        </w:rPr>
        <w:t>сихологическую – невозможно. Он</w:t>
      </w:r>
      <w:r w:rsidRPr="00533C5A">
        <w:rPr>
          <w:rFonts w:ascii="Times New Roman" w:hAnsi="Times New Roman" w:cs="Times New Roman"/>
          <w:sz w:val="28"/>
          <w:szCs w:val="28"/>
        </w:rPr>
        <w:t xml:space="preserve">а уже сидит в мозгу и постоянно </w:t>
      </w:r>
      <w:r w:rsidR="00CB2F54" w:rsidRPr="00533C5A">
        <w:rPr>
          <w:rFonts w:ascii="Times New Roman" w:hAnsi="Times New Roman" w:cs="Times New Roman"/>
          <w:sz w:val="28"/>
          <w:szCs w:val="28"/>
        </w:rPr>
        <w:t>подтачивает, она уже овладела человеком. Год можно продержаться, два, а</w:t>
      </w:r>
    </w:p>
    <w:p w:rsidR="00CB2F54" w:rsidRPr="00533C5A" w:rsidRDefault="00CB2F54" w:rsidP="0045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она все равно подловит момент и поймает. Потому что память невозможно</w:t>
      </w:r>
    </w:p>
    <w:p w:rsidR="00CB2F54" w:rsidRPr="00533C5A" w:rsidRDefault="00CB2F54" w:rsidP="00D1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стереть. И невозможно все время держать себя в обороне, в готовности котпору, в постоянном напряге. А чуть-чуть расслабился – и подсознаниесработало. У меня все силы уходят толь</w:t>
      </w:r>
      <w:r w:rsidR="00D17774" w:rsidRPr="00533C5A">
        <w:rPr>
          <w:rFonts w:ascii="Times New Roman" w:hAnsi="Times New Roman" w:cs="Times New Roman"/>
          <w:sz w:val="28"/>
          <w:szCs w:val="28"/>
        </w:rPr>
        <w:t>ко на это. И так жить совсем не</w:t>
      </w:r>
      <w:r w:rsidRPr="00533C5A">
        <w:rPr>
          <w:rFonts w:ascii="Times New Roman" w:hAnsi="Times New Roman" w:cs="Times New Roman"/>
          <w:sz w:val="28"/>
          <w:szCs w:val="28"/>
        </w:rPr>
        <w:t>интересно, так еще и знаешь, что бесполезно, рано или поздно она возьмет</w:t>
      </w:r>
    </w:p>
    <w:p w:rsidR="00CB2F54" w:rsidRPr="00533C5A" w:rsidRDefault="00CB2F54" w:rsidP="00D1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>свое…»</w:t>
      </w:r>
    </w:p>
    <w:p w:rsidR="00CB2F54" w:rsidRPr="00533C5A" w:rsidRDefault="00CB2F54" w:rsidP="00CB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ведь могло быть все по - другому…</w:t>
      </w:r>
    </w:p>
    <w:p w:rsidR="00CB2F54" w:rsidRPr="00533C5A" w:rsidRDefault="00CB2F54" w:rsidP="00CB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F54" w:rsidRPr="00533C5A" w:rsidRDefault="00CB2F54" w:rsidP="00CB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0EC" w:rsidRPr="00533C5A" w:rsidRDefault="006B20EC" w:rsidP="006B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lastRenderedPageBreak/>
        <w:t xml:space="preserve">А закончить </w:t>
      </w:r>
      <w:r w:rsidR="00554133">
        <w:rPr>
          <w:rFonts w:ascii="Times New Roman" w:hAnsi="Times New Roman" w:cs="Times New Roman"/>
          <w:sz w:val="28"/>
          <w:szCs w:val="28"/>
        </w:rPr>
        <w:t>беседу</w:t>
      </w:r>
      <w:r w:rsidR="00337B5F" w:rsidRPr="00533C5A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33C5A">
        <w:rPr>
          <w:rFonts w:ascii="Times New Roman" w:hAnsi="Times New Roman" w:cs="Times New Roman"/>
          <w:sz w:val="28"/>
          <w:szCs w:val="28"/>
        </w:rPr>
        <w:t>словами: «Запомните! Наркомания не баловство, не приятное времяпровождение, а смертельная болезнь. Неизлечимая, страшная, мучительная, весь ужас которой в том, что поначалу она кажется безобидным занятием. Учтите, что болезнь наркоманов и жажда наживы сбытчиков делает их подлыми людьми. Там, где наркотики, нечего ждать честности и справедливости, там люди способны на все. Помните, что ваша жизнь в ваших руках, и только вам решать – закончится она через год или три в страданиях и нечеловеческой боли, или вы будете жить долго, счастливо, у вас будут здоровые дети и интересная насыщенная жизнь.</w:t>
      </w:r>
    </w:p>
    <w:p w:rsidR="006B20EC" w:rsidRPr="00554133" w:rsidRDefault="006B20EC" w:rsidP="006B2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133">
        <w:rPr>
          <w:rFonts w:ascii="Times New Roman" w:hAnsi="Times New Roman" w:cs="Times New Roman"/>
          <w:b/>
          <w:sz w:val="28"/>
          <w:szCs w:val="28"/>
        </w:rPr>
        <w:t>Отказаться от наркотиков можно один раз – первый…</w:t>
      </w:r>
    </w:p>
    <w:p w:rsidR="00C547D4" w:rsidRPr="00533C5A" w:rsidRDefault="00C547D4" w:rsidP="00C5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hAnsi="Times New Roman" w:cs="Times New Roman"/>
          <w:sz w:val="28"/>
          <w:szCs w:val="28"/>
        </w:rPr>
        <w:t xml:space="preserve">Не лишним будет проведение мероприятия по профилактике употребления наркотических веществ в общешкольных рамках. Для этого следует организовать тематический день, посвященный проблеме. Учащиеся также принимают участие в проведении мероприятия. На них можно возложить задачу по подготовке рисунков на эту тему. Результатом детского творчества должен поинтересоваться школьный психолог. Специалист сможет в полной мере оценить образованность учащихся по данной проблеме и выявить существующие пробелы в знаниях. </w:t>
      </w:r>
    </w:p>
    <w:p w:rsidR="00337B5F" w:rsidRPr="00533C5A" w:rsidRDefault="00337B5F" w:rsidP="00C5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B5F" w:rsidRPr="00533C5A" w:rsidRDefault="00337B5F" w:rsidP="00C5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b/>
          <w:sz w:val="28"/>
          <w:szCs w:val="28"/>
        </w:rPr>
        <w:t>Школьным психологам</w:t>
      </w:r>
    </w:p>
    <w:p w:rsidR="00337B5F" w:rsidRPr="00533C5A" w:rsidRDefault="00337B5F" w:rsidP="00C5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7D4" w:rsidRPr="00533C5A" w:rsidRDefault="00337B5F" w:rsidP="0033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>астью профилактики детской наркомании является проведение разъяснительной работы с родителями. Основные направления такой деятельности состоят в следующем:</w:t>
      </w:r>
    </w:p>
    <w:p w:rsidR="00C547D4" w:rsidRPr="00533C5A" w:rsidRDefault="00337B5F" w:rsidP="0033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>формирование активного отношения семьи к наркотизации их ребенка;</w:t>
      </w:r>
    </w:p>
    <w:p w:rsidR="00C547D4" w:rsidRPr="00533C5A" w:rsidRDefault="00337B5F" w:rsidP="0033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>принятие предупредительных мер по недопущению появления пагубной привычки;</w:t>
      </w:r>
    </w:p>
    <w:p w:rsidR="00C547D4" w:rsidRPr="00533C5A" w:rsidRDefault="00337B5F" w:rsidP="0033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>организация благополучной среды, в которой есть нетерпимость к наркотикам.</w:t>
      </w:r>
    </w:p>
    <w:p w:rsidR="00337B5F" w:rsidRPr="00533C5A" w:rsidRDefault="00C547D4" w:rsidP="00C547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>Основная задача работы школьных педагогов с родителями учащихся преследует цель ознакомления пап и мам с психологическими особенностями ребенка, а также разъяснение правильных путей поведения во время семейных конфликтов, предопределяющих поведение подростка.</w:t>
      </w:r>
    </w:p>
    <w:p w:rsidR="00C547D4" w:rsidRPr="00533C5A" w:rsidRDefault="00337B5F" w:rsidP="00C547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5A">
        <w:rPr>
          <w:rFonts w:ascii="Times New Roman" w:eastAsia="Times New Roman" w:hAnsi="Times New Roman" w:cs="Times New Roman"/>
          <w:sz w:val="28"/>
          <w:szCs w:val="28"/>
        </w:rPr>
        <w:t xml:space="preserve">Их задача 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 xml:space="preserve">состоит также и в том, чтобы помочь родителям осознать имеющиеся в семье </w:t>
      </w:r>
      <w:r w:rsidR="00554133">
        <w:rPr>
          <w:rFonts w:ascii="Times New Roman" w:eastAsia="Times New Roman" w:hAnsi="Times New Roman" w:cs="Times New Roman"/>
          <w:sz w:val="28"/>
          <w:szCs w:val="28"/>
        </w:rPr>
        <w:t>возможности к грамотному общению</w:t>
      </w:r>
      <w:r w:rsidR="00C547D4" w:rsidRPr="00533C5A">
        <w:rPr>
          <w:rFonts w:ascii="Times New Roman" w:eastAsia="Times New Roman" w:hAnsi="Times New Roman" w:cs="Times New Roman"/>
          <w:sz w:val="28"/>
          <w:szCs w:val="28"/>
        </w:rPr>
        <w:t>. Это поможет близким людям преодолеть проблемы, связанные с взаимоотношениями. Используя полученные знания, родители сами определяют стратегию и направление своих действий.</w:t>
      </w:r>
    </w:p>
    <w:p w:rsidR="008A7588" w:rsidRDefault="008A7588" w:rsidP="008A75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88" w:rsidRDefault="008A7588" w:rsidP="008A75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88" w:rsidRDefault="008A7588" w:rsidP="008A75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88" w:rsidRDefault="008A7588" w:rsidP="008A75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88" w:rsidRDefault="008A7588" w:rsidP="008A75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588" w:rsidSect="00E3779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57" w:rsidRDefault="00744757" w:rsidP="00E37796">
      <w:pPr>
        <w:spacing w:after="0" w:line="240" w:lineRule="auto"/>
      </w:pPr>
      <w:r>
        <w:separator/>
      </w:r>
    </w:p>
  </w:endnote>
  <w:endnote w:type="continuationSeparator" w:id="1">
    <w:p w:rsidR="00744757" w:rsidRDefault="00744757" w:rsidP="00E3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57" w:rsidRDefault="00744757" w:rsidP="00E37796">
      <w:pPr>
        <w:spacing w:after="0" w:line="240" w:lineRule="auto"/>
      </w:pPr>
      <w:r>
        <w:separator/>
      </w:r>
    </w:p>
  </w:footnote>
  <w:footnote w:type="continuationSeparator" w:id="1">
    <w:p w:rsidR="00744757" w:rsidRDefault="00744757" w:rsidP="00E3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6548"/>
    </w:sdtPr>
    <w:sdtContent>
      <w:p w:rsidR="00E37796" w:rsidRDefault="00795C5B">
        <w:pPr>
          <w:pStyle w:val="aa"/>
          <w:jc w:val="right"/>
        </w:pPr>
        <w:r>
          <w:fldChar w:fldCharType="begin"/>
        </w:r>
        <w:r w:rsidR="00E37796">
          <w:instrText>PAGE   \* MERGEFORMAT</w:instrText>
        </w:r>
        <w:r>
          <w:fldChar w:fldCharType="separate"/>
        </w:r>
        <w:r w:rsidR="00912BFC">
          <w:rPr>
            <w:noProof/>
          </w:rPr>
          <w:t>2</w:t>
        </w:r>
        <w:r>
          <w:fldChar w:fldCharType="end"/>
        </w:r>
      </w:p>
    </w:sdtContent>
  </w:sdt>
  <w:p w:rsidR="00E37796" w:rsidRDefault="00E377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A1"/>
    <w:multiLevelType w:val="hybridMultilevel"/>
    <w:tmpl w:val="92786C62"/>
    <w:lvl w:ilvl="0" w:tplc="37ECD8FC">
      <w:start w:val="1"/>
      <w:numFmt w:val="bullet"/>
      <w:lvlText w:val=""/>
      <w:lvlJc w:val="left"/>
      <w:pPr>
        <w:tabs>
          <w:tab w:val="num" w:pos="-31680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6015C36"/>
    <w:multiLevelType w:val="multilevel"/>
    <w:tmpl w:val="78D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32056"/>
    <w:multiLevelType w:val="multilevel"/>
    <w:tmpl w:val="178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C50E6"/>
    <w:multiLevelType w:val="multilevel"/>
    <w:tmpl w:val="B5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DE"/>
    <w:rsid w:val="00056F09"/>
    <w:rsid w:val="000B36D2"/>
    <w:rsid w:val="001114AC"/>
    <w:rsid w:val="00122E67"/>
    <w:rsid w:val="001A5892"/>
    <w:rsid w:val="001F5A3A"/>
    <w:rsid w:val="00337B5F"/>
    <w:rsid w:val="003C40F8"/>
    <w:rsid w:val="003E1DC5"/>
    <w:rsid w:val="004568E2"/>
    <w:rsid w:val="0045721A"/>
    <w:rsid w:val="004D3290"/>
    <w:rsid w:val="0050594B"/>
    <w:rsid w:val="00533C5A"/>
    <w:rsid w:val="00554133"/>
    <w:rsid w:val="00557CDE"/>
    <w:rsid w:val="005A689E"/>
    <w:rsid w:val="005C23B7"/>
    <w:rsid w:val="006A0E5C"/>
    <w:rsid w:val="006B20EC"/>
    <w:rsid w:val="00744757"/>
    <w:rsid w:val="00795C5B"/>
    <w:rsid w:val="007B2C54"/>
    <w:rsid w:val="007E21C3"/>
    <w:rsid w:val="008205A5"/>
    <w:rsid w:val="008545FD"/>
    <w:rsid w:val="008A7588"/>
    <w:rsid w:val="008E31D4"/>
    <w:rsid w:val="00912BFC"/>
    <w:rsid w:val="00914BC8"/>
    <w:rsid w:val="00917124"/>
    <w:rsid w:val="00924E80"/>
    <w:rsid w:val="009432FD"/>
    <w:rsid w:val="00A12543"/>
    <w:rsid w:val="00BE6E6B"/>
    <w:rsid w:val="00C547D4"/>
    <w:rsid w:val="00CB2F54"/>
    <w:rsid w:val="00D17774"/>
    <w:rsid w:val="00D63774"/>
    <w:rsid w:val="00D878E1"/>
    <w:rsid w:val="00E00BCD"/>
    <w:rsid w:val="00E079EC"/>
    <w:rsid w:val="00E37796"/>
    <w:rsid w:val="00F213B7"/>
    <w:rsid w:val="00FD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6B"/>
  </w:style>
  <w:style w:type="paragraph" w:styleId="1">
    <w:name w:val="heading 1"/>
    <w:basedOn w:val="a"/>
    <w:next w:val="a"/>
    <w:link w:val="10"/>
    <w:uiPriority w:val="9"/>
    <w:qFormat/>
    <w:rsid w:val="00F21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1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774"/>
    <w:rPr>
      <w:strike w:val="0"/>
      <w:dstrike w:val="0"/>
      <w:color w:val="0096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A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9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A125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12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2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3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3B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13B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Emphasis"/>
    <w:basedOn w:val="a0"/>
    <w:uiPriority w:val="20"/>
    <w:qFormat/>
    <w:rsid w:val="00F213B7"/>
    <w:rPr>
      <w:i/>
      <w:iCs/>
    </w:rPr>
  </w:style>
  <w:style w:type="paragraph" w:styleId="aa">
    <w:name w:val="header"/>
    <w:basedOn w:val="a"/>
    <w:link w:val="ab"/>
    <w:uiPriority w:val="99"/>
    <w:unhideWhenUsed/>
    <w:rsid w:val="00E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96"/>
  </w:style>
  <w:style w:type="paragraph" w:styleId="ac">
    <w:name w:val="footer"/>
    <w:basedOn w:val="a"/>
    <w:link w:val="ad"/>
    <w:uiPriority w:val="99"/>
    <w:unhideWhenUsed/>
    <w:rsid w:val="00E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96"/>
  </w:style>
  <w:style w:type="character" w:styleId="ae">
    <w:name w:val="FollowedHyperlink"/>
    <w:basedOn w:val="a0"/>
    <w:uiPriority w:val="99"/>
    <w:semiHidden/>
    <w:unhideWhenUsed/>
    <w:rsid w:val="008205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9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459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6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57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2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6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93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voice.ru/stress-kak-ego-pobedit/" TargetMode="External"/><Relationship Id="rId13" Type="http://schemas.openxmlformats.org/officeDocument/2006/relationships/hyperlink" Target="http://mosmedservice.com/index/kak_deystvyet_geroin/0-8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medvoice.ru/vospitanie-trudnogo-podrostka-kak-sdelat-iz-rebenka-cheloveka/" TargetMode="External"/><Relationship Id="rId12" Type="http://schemas.openxmlformats.org/officeDocument/2006/relationships/hyperlink" Target="http://mosmedservice.com/index/marihyana/0-51" TargetMode="External"/><Relationship Id="rId17" Type="http://schemas.openxmlformats.org/officeDocument/2006/relationships/hyperlink" Target="http://fb.ru/article/71092/kak-provodit-klassnyiy-chas" TargetMode="External"/><Relationship Id="rId2" Type="http://schemas.openxmlformats.org/officeDocument/2006/relationships/styles" Target="styles.xml"/><Relationship Id="rId16" Type="http://schemas.openxmlformats.org/officeDocument/2006/relationships/hyperlink" Target="http://fb.ru/article/20947/narkomaniya-i-toksikomaniy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dservice.com/index/snjatie_lomki/0-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voice.ru/kak-izbavitsya-ot-straxa-i-trevogi/" TargetMode="External"/><Relationship Id="rId10" Type="http://schemas.openxmlformats.org/officeDocument/2006/relationships/hyperlink" Target="http://mosmedservice.com/index/vlijanie_narkotikov_na_zdorove_cheloveka/0-1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medservice.com/index/samye_opasnye_narkotiki/0-76" TargetMode="External"/><Relationship Id="rId14" Type="http://schemas.openxmlformats.org/officeDocument/2006/relationships/hyperlink" Target="http://medvoice.ru/zhenskaya-agressiya-v-seme-gde-prichiny-i-chto-del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2016-10-24T15:32:00Z</cp:lastPrinted>
  <dcterms:created xsi:type="dcterms:W3CDTF">2022-11-17T05:55:00Z</dcterms:created>
  <dcterms:modified xsi:type="dcterms:W3CDTF">2022-11-17T05:55:00Z</dcterms:modified>
</cp:coreProperties>
</file>